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08615E">
        <w:rPr>
          <w:rFonts w:ascii="Arial" w:hAnsi="Arial" w:cs="Arial"/>
          <w:b/>
          <w:sz w:val="20"/>
          <w:szCs w:val="20"/>
        </w:rPr>
        <w:t xml:space="preserve">      </w:t>
      </w:r>
      <w:r w:rsidR="0095429E">
        <w:rPr>
          <w:rFonts w:ascii="Arial" w:hAnsi="Arial" w:cs="Arial"/>
          <w:sz w:val="20"/>
          <w:szCs w:val="20"/>
        </w:rPr>
        <w:t>Szczytno, dn</w:t>
      </w:r>
      <w:r w:rsidRPr="00FA5519">
        <w:rPr>
          <w:rFonts w:ascii="Arial" w:hAnsi="Arial" w:cs="Arial"/>
          <w:sz w:val="20"/>
          <w:szCs w:val="20"/>
        </w:rPr>
        <w:t>.</w:t>
      </w:r>
      <w:r w:rsidR="00D42BEC">
        <w:rPr>
          <w:rFonts w:ascii="Arial" w:hAnsi="Arial" w:cs="Arial"/>
          <w:sz w:val="20"/>
          <w:szCs w:val="20"/>
        </w:rPr>
        <w:t>30</w:t>
      </w:r>
      <w:r w:rsidR="00EF20D7">
        <w:rPr>
          <w:rFonts w:ascii="Arial" w:hAnsi="Arial" w:cs="Arial"/>
          <w:sz w:val="20"/>
          <w:szCs w:val="20"/>
        </w:rPr>
        <w:t>.0</w:t>
      </w:r>
      <w:r w:rsidR="00422B3C">
        <w:rPr>
          <w:rFonts w:ascii="Arial" w:hAnsi="Arial" w:cs="Arial"/>
          <w:sz w:val="20"/>
          <w:szCs w:val="20"/>
        </w:rPr>
        <w:t>9</w:t>
      </w:r>
      <w:r w:rsidR="00EF20D7">
        <w:rPr>
          <w:rFonts w:ascii="Arial" w:hAnsi="Arial" w:cs="Arial"/>
          <w:sz w:val="20"/>
          <w:szCs w:val="20"/>
        </w:rPr>
        <w:t>.</w:t>
      </w:r>
      <w:r w:rsidRPr="00FA5519">
        <w:rPr>
          <w:rFonts w:ascii="Arial" w:hAnsi="Arial" w:cs="Arial"/>
          <w:sz w:val="20"/>
          <w:szCs w:val="20"/>
        </w:rPr>
        <w:t>201</w:t>
      </w:r>
      <w:r w:rsidR="00D42BE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D42BEC">
        <w:rPr>
          <w:rFonts w:ascii="Arial" w:hAnsi="Arial" w:cs="Arial"/>
          <w:b/>
          <w:sz w:val="36"/>
          <w:szCs w:val="36"/>
        </w:rPr>
        <w:t>20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D42BEC">
        <w:rPr>
          <w:rFonts w:ascii="Arial" w:hAnsi="Arial" w:cs="Arial"/>
          <w:b/>
          <w:sz w:val="36"/>
          <w:szCs w:val="36"/>
        </w:rPr>
        <w:t>9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AD188B" w:rsidRPr="00F54532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AD188B" w:rsidRPr="00A7089D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A7089D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AD188B" w:rsidRPr="008D2CD4" w:rsidRDefault="00355EFE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AD188B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r w:rsidR="00D42BEC">
        <w:rPr>
          <w:rFonts w:ascii="Arial" w:hAnsi="Arial" w:cs="Arial"/>
          <w:sz w:val="20"/>
          <w:szCs w:val="20"/>
          <w:lang w:val="en-US"/>
        </w:rPr>
        <w:t>sszewczyk</w:t>
      </w:r>
      <w:r w:rsidR="00222C91" w:rsidRPr="00222C91">
        <w:rPr>
          <w:rFonts w:ascii="Arial" w:hAnsi="Arial" w:cs="Arial"/>
          <w:sz w:val="20"/>
          <w:szCs w:val="20"/>
          <w:lang w:val="en-US"/>
        </w:rPr>
        <w:t>@szpital.szczytno.pl</w:t>
      </w:r>
      <w:r w:rsidR="00AD188B" w:rsidRPr="00222C91">
        <w:rPr>
          <w:rFonts w:ascii="Arial" w:hAnsi="Arial" w:cs="Arial"/>
          <w:sz w:val="20"/>
          <w:szCs w:val="20"/>
          <w:lang w:val="de-DE"/>
        </w:rPr>
        <w:t>;</w:t>
      </w:r>
      <w:r w:rsidR="00AD188B">
        <w:rPr>
          <w:rFonts w:ascii="Arial" w:hAnsi="Arial" w:cs="Arial"/>
          <w:sz w:val="18"/>
          <w:szCs w:val="18"/>
          <w:lang w:val="de-DE"/>
        </w:rPr>
        <w:t xml:space="preserve"> </w:t>
      </w:r>
      <w:r w:rsidR="00D42BEC">
        <w:rPr>
          <w:rFonts w:ascii="Arial" w:hAnsi="Arial" w:cs="Arial"/>
          <w:sz w:val="18"/>
          <w:szCs w:val="18"/>
          <w:lang w:val="de-DE"/>
        </w:rPr>
        <w:t xml:space="preserve"> bdiakow@szpital.szczytno.pl</w:t>
      </w:r>
    </w:p>
    <w:p w:rsidR="00AD188B" w:rsidRPr="00BD551D" w:rsidRDefault="00AD188B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D188B" w:rsidRPr="00EC5D37" w:rsidRDefault="00AD188B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C5D37">
        <w:rPr>
          <w:rFonts w:ascii="Arial" w:hAnsi="Arial" w:cs="Arial"/>
          <w:sz w:val="20"/>
          <w:szCs w:val="20"/>
        </w:rPr>
        <w:t>Przedmiotem zamówienia jest dostawa</w:t>
      </w:r>
      <w:r w:rsidRPr="00EC5D37">
        <w:rPr>
          <w:rFonts w:ascii="Arial Black" w:hAnsi="Arial Black" w:cs="Arial"/>
          <w:sz w:val="20"/>
          <w:szCs w:val="20"/>
        </w:rPr>
        <w:t xml:space="preserve"> </w:t>
      </w:r>
      <w:r w:rsidR="00C84CD0" w:rsidRPr="00C84CD0">
        <w:rPr>
          <w:rFonts w:ascii="Arial" w:hAnsi="Arial" w:cs="Arial"/>
          <w:sz w:val="20"/>
          <w:szCs w:val="20"/>
        </w:rPr>
        <w:t xml:space="preserve">Nici chirurgicznych </w:t>
      </w:r>
      <w:r w:rsidR="00204FB7">
        <w:rPr>
          <w:rFonts w:ascii="Arial" w:hAnsi="Arial" w:cs="Arial"/>
          <w:sz w:val="20"/>
          <w:szCs w:val="20"/>
        </w:rPr>
        <w:t>oraz</w:t>
      </w:r>
      <w:r w:rsidR="00C84CD0" w:rsidRPr="00C84CD0">
        <w:rPr>
          <w:rFonts w:ascii="Arial" w:hAnsi="Arial" w:cs="Arial"/>
          <w:sz w:val="20"/>
          <w:szCs w:val="20"/>
        </w:rPr>
        <w:t xml:space="preserve"> w</w:t>
      </w:r>
      <w:r w:rsidR="00401F36">
        <w:rPr>
          <w:rFonts w:ascii="Arial" w:hAnsi="Arial" w:cs="Arial"/>
          <w:sz w:val="20"/>
          <w:szCs w:val="20"/>
        </w:rPr>
        <w:t>yrobów</w:t>
      </w:r>
      <w:r w:rsidR="00A678D6">
        <w:rPr>
          <w:rFonts w:ascii="Arial" w:hAnsi="Arial" w:cs="Arial"/>
          <w:sz w:val="20"/>
          <w:szCs w:val="20"/>
        </w:rPr>
        <w:t xml:space="preserve"> </w:t>
      </w:r>
      <w:r w:rsidR="00C84CD0">
        <w:rPr>
          <w:rFonts w:ascii="Arial" w:hAnsi="Arial" w:cs="Arial"/>
          <w:sz w:val="20"/>
          <w:szCs w:val="20"/>
        </w:rPr>
        <w:t>m</w:t>
      </w:r>
      <w:r w:rsidR="00401F36">
        <w:rPr>
          <w:rFonts w:ascii="Arial" w:hAnsi="Arial" w:cs="Arial"/>
          <w:sz w:val="20"/>
          <w:szCs w:val="20"/>
        </w:rPr>
        <w:t>edycznych</w:t>
      </w:r>
      <w:r>
        <w:rPr>
          <w:rFonts w:ascii="Arial" w:hAnsi="Arial" w:cs="Arial"/>
          <w:sz w:val="20"/>
          <w:szCs w:val="20"/>
        </w:rPr>
        <w:t xml:space="preserve"> dla</w:t>
      </w:r>
      <w:r w:rsidRPr="00EC5D37">
        <w:rPr>
          <w:rFonts w:ascii="Arial" w:hAnsi="Arial" w:cs="Arial"/>
          <w:sz w:val="20"/>
          <w:szCs w:val="20"/>
        </w:rPr>
        <w:t xml:space="preserve"> ZOZ Szczytno</w:t>
      </w:r>
      <w:r w:rsidR="00C84CD0">
        <w:rPr>
          <w:rFonts w:ascii="Arial" w:hAnsi="Arial" w:cs="Arial"/>
          <w:b/>
          <w:sz w:val="20"/>
          <w:szCs w:val="20"/>
        </w:rPr>
        <w:t>.</w:t>
      </w:r>
    </w:p>
    <w:p w:rsidR="00AD188B" w:rsidRPr="00F44147" w:rsidRDefault="00AD188B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44147">
        <w:rPr>
          <w:rFonts w:ascii="Arial" w:hAnsi="Arial" w:cs="Arial"/>
          <w:sz w:val="20"/>
          <w:szCs w:val="20"/>
        </w:rPr>
        <w:t xml:space="preserve">Szczegółowy opis przedmiotu </w:t>
      </w:r>
      <w:r w:rsidR="00422B3C">
        <w:rPr>
          <w:rFonts w:ascii="Arial" w:hAnsi="Arial" w:cs="Arial"/>
          <w:sz w:val="20"/>
          <w:szCs w:val="20"/>
        </w:rPr>
        <w:t xml:space="preserve">zamówienia: </w:t>
      </w:r>
      <w:r w:rsidR="00422B3C" w:rsidRPr="00E51C3B">
        <w:rPr>
          <w:rFonts w:ascii="Arial" w:hAnsi="Arial" w:cs="Arial"/>
          <w:b/>
          <w:sz w:val="20"/>
          <w:szCs w:val="20"/>
        </w:rPr>
        <w:t xml:space="preserve">Zał. nr </w:t>
      </w:r>
      <w:r w:rsidR="00B115AC">
        <w:rPr>
          <w:rFonts w:ascii="Arial" w:hAnsi="Arial" w:cs="Arial"/>
          <w:b/>
          <w:sz w:val="20"/>
          <w:szCs w:val="20"/>
        </w:rPr>
        <w:t>2 – arkusz od 1 do 7.</w:t>
      </w:r>
      <w:r w:rsidRPr="00F44147">
        <w:rPr>
          <w:rFonts w:ascii="Arial" w:hAnsi="Arial" w:cs="Arial"/>
          <w:sz w:val="20"/>
          <w:szCs w:val="20"/>
        </w:rPr>
        <w:t xml:space="preserve"> </w:t>
      </w:r>
    </w:p>
    <w:p w:rsidR="00AD188B" w:rsidRPr="00E530CC" w:rsidRDefault="00AD188B" w:rsidP="0058379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97730E">
        <w:rPr>
          <w:rFonts w:ascii="Arial" w:hAnsi="Arial" w:cs="Arial"/>
          <w:sz w:val="20"/>
          <w:szCs w:val="20"/>
        </w:rPr>
        <w:t xml:space="preserve">jest podzielne na </w:t>
      </w:r>
      <w:r w:rsidR="00CB41AF">
        <w:rPr>
          <w:rFonts w:ascii="Arial" w:hAnsi="Arial" w:cs="Arial"/>
          <w:sz w:val="20"/>
          <w:szCs w:val="20"/>
        </w:rPr>
        <w:t>siedem</w:t>
      </w:r>
      <w:r w:rsidRPr="0097730E">
        <w:rPr>
          <w:rFonts w:ascii="Arial" w:hAnsi="Arial" w:cs="Arial"/>
          <w:sz w:val="20"/>
          <w:szCs w:val="20"/>
        </w:rPr>
        <w:t xml:space="preserve"> części. Wykonawcy</w:t>
      </w:r>
      <w:r w:rsidRPr="00E530CC">
        <w:rPr>
          <w:rFonts w:ascii="Arial" w:hAnsi="Arial" w:cs="Arial"/>
          <w:sz w:val="20"/>
          <w:szCs w:val="20"/>
        </w:rPr>
        <w:t xml:space="preserve"> składa</w:t>
      </w:r>
      <w:r>
        <w:rPr>
          <w:rFonts w:ascii="Arial" w:hAnsi="Arial" w:cs="Arial"/>
          <w:sz w:val="20"/>
          <w:szCs w:val="20"/>
        </w:rPr>
        <w:t>ją</w:t>
      </w:r>
      <w:r w:rsidRPr="00E530CC">
        <w:rPr>
          <w:rFonts w:ascii="Arial" w:hAnsi="Arial" w:cs="Arial"/>
          <w:sz w:val="20"/>
          <w:szCs w:val="20"/>
        </w:rPr>
        <w:t xml:space="preserve"> oferty na </w:t>
      </w:r>
      <w:r>
        <w:rPr>
          <w:rFonts w:ascii="Arial" w:hAnsi="Arial" w:cs="Arial"/>
          <w:sz w:val="20"/>
          <w:szCs w:val="20"/>
        </w:rPr>
        <w:t>każdą część zamówienia</w:t>
      </w:r>
      <w:r w:rsidRPr="00E530CC">
        <w:rPr>
          <w:rFonts w:ascii="Arial" w:hAnsi="Arial" w:cs="Arial"/>
          <w:sz w:val="20"/>
          <w:szCs w:val="20"/>
        </w:rPr>
        <w:t xml:space="preserve">. </w:t>
      </w: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A678D6">
        <w:rPr>
          <w:rFonts w:ascii="Arial" w:hAnsi="Arial" w:cs="Arial"/>
          <w:b/>
          <w:sz w:val="20"/>
          <w:szCs w:val="20"/>
          <w:u w:val="single"/>
        </w:rPr>
        <w:t>12 m-cy.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CB41AF" w:rsidRPr="00421D72" w:rsidRDefault="00AD188B" w:rsidP="00CB41AF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  <w:r w:rsidR="00CB41AF"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CB41AF" w:rsidRPr="0076542B" w:rsidRDefault="00CB41AF" w:rsidP="00CB41AF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CB41AF" w:rsidRPr="00421D72" w:rsidRDefault="00CB41AF" w:rsidP="00CB41AF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CB41AF" w:rsidRPr="00421D72" w:rsidRDefault="00CB41AF" w:rsidP="00CB41AF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CB41AF" w:rsidRPr="00421D72" w:rsidRDefault="00CB41AF" w:rsidP="00CB41AF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CB41AF" w:rsidRPr="00421D72" w:rsidRDefault="00CB41AF" w:rsidP="00CB41AF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CB41AF" w:rsidRPr="005E01C2" w:rsidRDefault="00CB41AF" w:rsidP="00CB41AF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CB41AF" w:rsidRPr="005E01C2" w:rsidRDefault="00CB41AF" w:rsidP="00CB41AF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CB41AF" w:rsidRPr="005E01C2" w:rsidRDefault="00CB41AF" w:rsidP="00CB41AF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sz w:val="20"/>
          <w:szCs w:val="20"/>
        </w:rPr>
        <w:t xml:space="preserve">Deklaracje zgodności dla przedmiotu zamówienia (w formie oryginału lub kopii potwierdzonej za zgodność z oryginałem) - potwierdzającą oznakowanie wyrobów znakiem CE </w:t>
      </w:r>
      <w:r w:rsidRPr="005E01C2">
        <w:rPr>
          <w:rFonts w:ascii="Arial" w:hAnsi="Arial" w:cs="Arial"/>
          <w:sz w:val="20"/>
          <w:szCs w:val="20"/>
          <w:u w:val="single"/>
        </w:rPr>
        <w:t>lub</w:t>
      </w:r>
      <w:r w:rsidRPr="005E01C2">
        <w:rPr>
          <w:rFonts w:ascii="Arial" w:hAnsi="Arial" w:cs="Arial"/>
          <w:sz w:val="20"/>
          <w:szCs w:val="20"/>
        </w:rPr>
        <w:t xml:space="preserve"> dokument równoważny.</w:t>
      </w:r>
    </w:p>
    <w:p w:rsidR="00CB41AF" w:rsidRPr="007028DB" w:rsidRDefault="00CB41AF" w:rsidP="00CB41A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Wypełnione i podpisane formularze parametrów </w:t>
      </w:r>
      <w:r>
        <w:rPr>
          <w:rFonts w:ascii="Arial" w:hAnsi="Arial" w:cs="Arial"/>
          <w:sz w:val="20"/>
          <w:szCs w:val="20"/>
        </w:rPr>
        <w:t>jakościow</w:t>
      </w:r>
      <w:r w:rsidRPr="007028DB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>,</w:t>
      </w:r>
    </w:p>
    <w:p w:rsidR="00CB41AF" w:rsidRPr="007028DB" w:rsidRDefault="00CB41AF" w:rsidP="00CB41A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>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CB41AF" w:rsidRPr="000B7759" w:rsidRDefault="00CB41AF" w:rsidP="00CB41AF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AD188B" w:rsidRPr="009337FE" w:rsidRDefault="00AD188B" w:rsidP="00CB41AF">
      <w:pPr>
        <w:jc w:val="both"/>
        <w:rPr>
          <w:rFonts w:ascii="Arial" w:hAnsi="Arial"/>
          <w:b/>
          <w:bCs/>
          <w:color w:val="FF0000"/>
          <w:sz w:val="20"/>
          <w:u w:val="single"/>
        </w:rPr>
      </w:pPr>
      <w:r w:rsidRPr="009337FE">
        <w:rPr>
          <w:rFonts w:ascii="Arial" w:hAnsi="Arial"/>
          <w:b/>
          <w:color w:val="FF0000"/>
          <w:sz w:val="20"/>
          <w:u w:val="single"/>
        </w:rPr>
        <w:t xml:space="preserve">Brak powyższych dokumentów </w:t>
      </w:r>
      <w:r w:rsidR="00583FBA" w:rsidRPr="009337FE">
        <w:rPr>
          <w:rFonts w:ascii="Arial" w:hAnsi="Arial"/>
          <w:b/>
          <w:color w:val="FF0000"/>
          <w:sz w:val="20"/>
          <w:u w:val="single"/>
        </w:rPr>
        <w:t xml:space="preserve">skutkować </w:t>
      </w:r>
      <w:r w:rsidRPr="009337FE">
        <w:rPr>
          <w:rFonts w:ascii="Arial" w:hAnsi="Arial"/>
          <w:b/>
          <w:color w:val="FF0000"/>
          <w:sz w:val="20"/>
          <w:u w:val="single"/>
        </w:rPr>
        <w:t>będzie odrzuceniem oferty.</w:t>
      </w:r>
    </w:p>
    <w:p w:rsidR="00AD188B" w:rsidRPr="009337FE" w:rsidRDefault="00AD188B" w:rsidP="00FA551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hyperlink r:id="rId8" w:history="1">
        <w:r w:rsidR="00D42BEC" w:rsidRPr="00E51FF5">
          <w:rPr>
            <w:rStyle w:val="Hipercze"/>
            <w:rFonts w:cs="Arial"/>
            <w:b w:val="0"/>
          </w:rPr>
          <w:t>sszewczyk@szpital.szczytno.pl</w:t>
        </w:r>
      </w:hyperlink>
      <w:r w:rsidR="00D42BEC">
        <w:rPr>
          <w:b w:val="0"/>
        </w:rPr>
        <w:t xml:space="preserve"> </w:t>
      </w:r>
      <w:r w:rsidRPr="006D45DB">
        <w:rPr>
          <w:b w:val="0"/>
        </w:rPr>
        <w:t xml:space="preserve">, </w:t>
      </w:r>
      <w:r>
        <w:rPr>
          <w:b w:val="0"/>
        </w:rPr>
        <w:t xml:space="preserve">faksem </w:t>
      </w:r>
      <w:r w:rsidRPr="006D45DB">
        <w:rPr>
          <w:b w:val="0"/>
        </w:rPr>
        <w:t xml:space="preserve">na nr: 89/623-21-36,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AD188B" w:rsidRDefault="00AD188B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422B3C">
        <w:rPr>
          <w:u w:val="single"/>
        </w:rPr>
        <w:t xml:space="preserve">do dnia </w:t>
      </w:r>
      <w:r w:rsidR="00D42BEC">
        <w:rPr>
          <w:u w:val="single"/>
        </w:rPr>
        <w:t>07</w:t>
      </w:r>
      <w:r w:rsidRPr="00422B3C">
        <w:rPr>
          <w:u w:val="single"/>
        </w:rPr>
        <w:t>.</w:t>
      </w:r>
      <w:r w:rsidR="00D42BEC">
        <w:rPr>
          <w:u w:val="single"/>
        </w:rPr>
        <w:t>10</w:t>
      </w:r>
      <w:r w:rsidRPr="00422B3C">
        <w:rPr>
          <w:u w:val="single"/>
        </w:rPr>
        <w:t>.201</w:t>
      </w:r>
      <w:r w:rsidR="00D42BEC">
        <w:rPr>
          <w:u w:val="single"/>
        </w:rPr>
        <w:t>9</w:t>
      </w:r>
      <w:r w:rsidR="00904E72" w:rsidRPr="00422B3C">
        <w:rPr>
          <w:u w:val="single"/>
        </w:rPr>
        <w:t xml:space="preserve"> </w:t>
      </w:r>
      <w:r w:rsidRPr="00422B3C">
        <w:rPr>
          <w:u w:val="single"/>
        </w:rPr>
        <w:t xml:space="preserve">r. </w:t>
      </w:r>
      <w:r w:rsidR="00422B3C" w:rsidRPr="00422B3C">
        <w:rPr>
          <w:u w:val="single"/>
        </w:rPr>
        <w:t>do godz. 12:00</w:t>
      </w:r>
      <w:r w:rsidR="00422B3C">
        <w:rPr>
          <w:b w:val="0"/>
        </w:rPr>
        <w:t xml:space="preserve"> </w:t>
      </w:r>
      <w:r w:rsidRPr="006D45DB">
        <w:rPr>
          <w:b w:val="0"/>
        </w:rPr>
        <w:t>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AD188B" w:rsidRPr="00726D77" w:rsidRDefault="00AD188B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="00D42BEC">
        <w:rPr>
          <w:rFonts w:ascii="Arial" w:hAnsi="Arial" w:cs="Arial"/>
          <w:b/>
          <w:sz w:val="20"/>
          <w:szCs w:val="20"/>
        </w:rPr>
        <w:t>07</w:t>
      </w:r>
      <w:r w:rsidRPr="00631C17">
        <w:rPr>
          <w:rFonts w:ascii="Arial" w:hAnsi="Arial" w:cs="Arial"/>
          <w:b/>
          <w:sz w:val="20"/>
          <w:szCs w:val="20"/>
        </w:rPr>
        <w:t>.</w:t>
      </w:r>
      <w:r w:rsidR="00D42BEC">
        <w:rPr>
          <w:rFonts w:ascii="Arial" w:hAnsi="Arial" w:cs="Arial"/>
          <w:b/>
          <w:sz w:val="20"/>
          <w:szCs w:val="20"/>
        </w:rPr>
        <w:t>10</w:t>
      </w:r>
      <w:r w:rsidRPr="00631C17">
        <w:rPr>
          <w:rFonts w:ascii="Arial" w:hAnsi="Arial" w:cs="Arial"/>
          <w:b/>
          <w:sz w:val="20"/>
          <w:szCs w:val="20"/>
        </w:rPr>
        <w:t>.201</w:t>
      </w:r>
      <w:r w:rsidR="00D42BEC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AD188B" w:rsidRPr="00421D72" w:rsidRDefault="00AD188B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AD188B" w:rsidRPr="00F673A8" w:rsidRDefault="00AD188B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AD188B" w:rsidRDefault="00AD188B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AD188B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AD188B" w:rsidRPr="002D7122" w:rsidRDefault="00422B3C" w:rsidP="006C3BDB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Osoba uprawniona</w:t>
            </w:r>
            <w:r w:rsidR="00AD188B" w:rsidRPr="002D7122">
              <w:rPr>
                <w:snapToGrid w:val="0"/>
                <w:sz w:val="20"/>
                <w:szCs w:val="20"/>
              </w:rPr>
              <w:t xml:space="preserve">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AD188B" w:rsidRPr="002D7122" w:rsidRDefault="0095429E" w:rsidP="0095429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Roman</w:t>
            </w:r>
            <w:r w:rsidR="00AD188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Grzechnik</w:t>
            </w:r>
            <w:r w:rsidR="00AD188B">
              <w:rPr>
                <w:snapToGrid w:val="0"/>
              </w:rPr>
              <w:t>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89/ 623-21-</w:t>
            </w:r>
            <w:r>
              <w:rPr>
                <w:snapToGrid w:val="0"/>
              </w:rPr>
              <w:t>34</w:t>
            </w:r>
            <w:r w:rsidR="00AD188B" w:rsidRPr="002D7122">
              <w:rPr>
                <w:snapToGrid w:val="0"/>
              </w:rPr>
              <w:t xml:space="preserve">, w godzinach od </w:t>
            </w:r>
            <w:r>
              <w:rPr>
                <w:snapToGrid w:val="0"/>
              </w:rPr>
              <w:t>8</w:t>
            </w:r>
            <w:r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</w:rPr>
              <w:t xml:space="preserve"> do 1</w:t>
            </w:r>
            <w:r w:rsidR="00AD188B">
              <w:rPr>
                <w:snapToGrid w:val="0"/>
              </w:rPr>
              <w:t>5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  <w:tr w:rsidR="00AD188B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AD188B" w:rsidRPr="002D7122" w:rsidRDefault="00AD188B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AD188B" w:rsidRPr="00FC3626" w:rsidRDefault="00D42BEC" w:rsidP="00D42BEC">
            <w:r>
              <w:t>Sylwester Szewczyk i Bohdan Diaków</w:t>
            </w:r>
            <w:r w:rsidR="00AD188B">
              <w:rPr>
                <w:snapToGrid w:val="0"/>
              </w:rPr>
              <w:t>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89/ 623-21-</w:t>
            </w:r>
            <w:r>
              <w:rPr>
                <w:snapToGrid w:val="0"/>
              </w:rPr>
              <w:t>41</w:t>
            </w:r>
            <w:r w:rsidR="00AD188B" w:rsidRPr="002D7122">
              <w:rPr>
                <w:snapToGrid w:val="0"/>
              </w:rPr>
              <w:t>, w godzinach od 7</w:t>
            </w:r>
            <w:r w:rsidR="00422B3C">
              <w:rPr>
                <w:snapToGrid w:val="0"/>
                <w:vertAlign w:val="superscript"/>
              </w:rPr>
              <w:t>25</w:t>
            </w:r>
            <w:r w:rsidR="00AD188B" w:rsidRPr="002D7122">
              <w:rPr>
                <w:snapToGrid w:val="0"/>
              </w:rPr>
              <w:t xml:space="preserve"> do 1</w:t>
            </w:r>
            <w:r w:rsidR="0095429E">
              <w:rPr>
                <w:snapToGrid w:val="0"/>
              </w:rPr>
              <w:t>5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AD188B" w:rsidRPr="00F673A8" w:rsidRDefault="00AD188B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AD188B" w:rsidRDefault="00E51C3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1/ Zał. Nr 1 - </w:t>
      </w:r>
      <w:r w:rsidR="00AD188B">
        <w:rPr>
          <w:rFonts w:ascii="Arial" w:hAnsi="Arial" w:cs="Arial"/>
          <w:sz w:val="20"/>
          <w:szCs w:val="20"/>
        </w:rPr>
        <w:t>Formularz ofertowy</w:t>
      </w:r>
    </w:p>
    <w:p w:rsidR="00AD188B" w:rsidRDefault="00E51C3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2/ Zał. Nr 2. - </w:t>
      </w:r>
      <w:r w:rsidR="00EF20D7">
        <w:rPr>
          <w:rFonts w:ascii="Arial" w:hAnsi="Arial" w:cs="Arial"/>
          <w:sz w:val="20"/>
          <w:szCs w:val="20"/>
        </w:rPr>
        <w:t>Formularz</w:t>
      </w:r>
      <w:r w:rsidR="00525CE9">
        <w:rPr>
          <w:rFonts w:ascii="Arial" w:hAnsi="Arial" w:cs="Arial"/>
          <w:sz w:val="20"/>
          <w:szCs w:val="20"/>
        </w:rPr>
        <w:t>e</w:t>
      </w:r>
      <w:r w:rsidR="00EF20D7">
        <w:rPr>
          <w:rFonts w:ascii="Arial" w:hAnsi="Arial" w:cs="Arial"/>
          <w:sz w:val="20"/>
          <w:szCs w:val="20"/>
        </w:rPr>
        <w:t xml:space="preserve"> asortymentowo-cenow</w:t>
      </w:r>
      <w:r w:rsidR="00525CE9">
        <w:rPr>
          <w:rFonts w:ascii="Arial" w:hAnsi="Arial" w:cs="Arial"/>
          <w:sz w:val="20"/>
          <w:szCs w:val="20"/>
        </w:rPr>
        <w:t>e</w:t>
      </w:r>
    </w:p>
    <w:p w:rsidR="00AD188B" w:rsidRPr="00F673A8" w:rsidRDefault="00E51C3B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 Zał. Nr 3 - </w:t>
      </w:r>
      <w:r w:rsidR="00AD188B">
        <w:rPr>
          <w:rFonts w:ascii="Arial" w:hAnsi="Arial" w:cs="Arial"/>
          <w:sz w:val="20"/>
          <w:szCs w:val="20"/>
        </w:rPr>
        <w:t>Projekt umowy</w:t>
      </w:r>
    </w:p>
    <w:p w:rsidR="00AD188B" w:rsidRDefault="00AD188B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88B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AD188B" w:rsidRPr="00255E71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______________________________</w:t>
      </w:r>
    </w:p>
    <w:p w:rsidR="00D42BEC" w:rsidRDefault="00AD188B" w:rsidP="00D42BEC">
      <w:pPr>
        <w:ind w:left="5664" w:firstLine="708"/>
        <w:jc w:val="center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D42BEC" w:rsidRDefault="00D42BEC" w:rsidP="00D42BEC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D42BEC" w:rsidRDefault="00D42BEC" w:rsidP="00D42BEC">
      <w:pPr>
        <w:ind w:left="5670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D42BEC" w:rsidRPr="00255E71" w:rsidRDefault="00D42BEC" w:rsidP="00D42BEC">
      <w:pPr>
        <w:ind w:left="5670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sectPr w:rsidR="00D42BEC" w:rsidRPr="00255E71" w:rsidSect="00114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F9" w:rsidRDefault="001950F9" w:rsidP="004626C2">
      <w:r>
        <w:separator/>
      </w:r>
    </w:p>
  </w:endnote>
  <w:endnote w:type="continuationSeparator" w:id="1">
    <w:p w:rsidR="001950F9" w:rsidRDefault="001950F9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355EF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8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88B" w:rsidRDefault="00AD188B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F9" w:rsidRDefault="001950F9" w:rsidP="004626C2">
      <w:r>
        <w:separator/>
      </w:r>
    </w:p>
  </w:footnote>
  <w:footnote w:type="continuationSeparator" w:id="1">
    <w:p w:rsidR="001950F9" w:rsidRDefault="001950F9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12B9C"/>
    <w:rsid w:val="000253FD"/>
    <w:rsid w:val="00035CDA"/>
    <w:rsid w:val="000565B8"/>
    <w:rsid w:val="00067FF3"/>
    <w:rsid w:val="0007707B"/>
    <w:rsid w:val="000773DA"/>
    <w:rsid w:val="0008615E"/>
    <w:rsid w:val="00094669"/>
    <w:rsid w:val="000A0F95"/>
    <w:rsid w:val="000A27B9"/>
    <w:rsid w:val="000B7759"/>
    <w:rsid w:val="000C7DFD"/>
    <w:rsid w:val="000D0A61"/>
    <w:rsid w:val="000E5166"/>
    <w:rsid w:val="000F3FA3"/>
    <w:rsid w:val="0010121E"/>
    <w:rsid w:val="00114F33"/>
    <w:rsid w:val="00136215"/>
    <w:rsid w:val="00156154"/>
    <w:rsid w:val="00161EFC"/>
    <w:rsid w:val="00165318"/>
    <w:rsid w:val="00177D81"/>
    <w:rsid w:val="001950F9"/>
    <w:rsid w:val="0019692D"/>
    <w:rsid w:val="001A5844"/>
    <w:rsid w:val="001B123E"/>
    <w:rsid w:val="001B2C1D"/>
    <w:rsid w:val="001B35B2"/>
    <w:rsid w:val="001B5930"/>
    <w:rsid w:val="001B6FF4"/>
    <w:rsid w:val="001D2172"/>
    <w:rsid w:val="001D6CC8"/>
    <w:rsid w:val="001E0C36"/>
    <w:rsid w:val="001F29E2"/>
    <w:rsid w:val="00200709"/>
    <w:rsid w:val="00204FB7"/>
    <w:rsid w:val="00211A5A"/>
    <w:rsid w:val="00222C91"/>
    <w:rsid w:val="00224F83"/>
    <w:rsid w:val="002367E1"/>
    <w:rsid w:val="002474FA"/>
    <w:rsid w:val="00255E71"/>
    <w:rsid w:val="0027090C"/>
    <w:rsid w:val="002845B4"/>
    <w:rsid w:val="00285C3E"/>
    <w:rsid w:val="00297496"/>
    <w:rsid w:val="002A0C46"/>
    <w:rsid w:val="002C1DB0"/>
    <w:rsid w:val="002D3B3D"/>
    <w:rsid w:val="002D7122"/>
    <w:rsid w:val="00325B57"/>
    <w:rsid w:val="0033541D"/>
    <w:rsid w:val="003446C1"/>
    <w:rsid w:val="00355EFE"/>
    <w:rsid w:val="00382830"/>
    <w:rsid w:val="003B3522"/>
    <w:rsid w:val="003B3D4D"/>
    <w:rsid w:val="003C723D"/>
    <w:rsid w:val="003D2B47"/>
    <w:rsid w:val="003D4232"/>
    <w:rsid w:val="003D606D"/>
    <w:rsid w:val="003E0D9B"/>
    <w:rsid w:val="00401F36"/>
    <w:rsid w:val="00413DF9"/>
    <w:rsid w:val="004157A0"/>
    <w:rsid w:val="004212C7"/>
    <w:rsid w:val="00421D72"/>
    <w:rsid w:val="00422B3C"/>
    <w:rsid w:val="00424350"/>
    <w:rsid w:val="00426313"/>
    <w:rsid w:val="004319A8"/>
    <w:rsid w:val="004368FE"/>
    <w:rsid w:val="00444F6C"/>
    <w:rsid w:val="00454E06"/>
    <w:rsid w:val="00456920"/>
    <w:rsid w:val="004626C2"/>
    <w:rsid w:val="004914E1"/>
    <w:rsid w:val="004A37C1"/>
    <w:rsid w:val="004B628D"/>
    <w:rsid w:val="004D7349"/>
    <w:rsid w:val="004E6047"/>
    <w:rsid w:val="004F5E9F"/>
    <w:rsid w:val="00506FEC"/>
    <w:rsid w:val="005116A7"/>
    <w:rsid w:val="00513666"/>
    <w:rsid w:val="005235E6"/>
    <w:rsid w:val="00525CE9"/>
    <w:rsid w:val="00535AD6"/>
    <w:rsid w:val="00543163"/>
    <w:rsid w:val="00556DDC"/>
    <w:rsid w:val="00562FD9"/>
    <w:rsid w:val="00566E19"/>
    <w:rsid w:val="00574289"/>
    <w:rsid w:val="00583791"/>
    <w:rsid w:val="00583FBA"/>
    <w:rsid w:val="005B5B8A"/>
    <w:rsid w:val="005C5C9B"/>
    <w:rsid w:val="005E01C2"/>
    <w:rsid w:val="005E0CCD"/>
    <w:rsid w:val="005E5812"/>
    <w:rsid w:val="005E6DD8"/>
    <w:rsid w:val="00622797"/>
    <w:rsid w:val="00631C17"/>
    <w:rsid w:val="00633EE1"/>
    <w:rsid w:val="006352D7"/>
    <w:rsid w:val="006437E2"/>
    <w:rsid w:val="006439D1"/>
    <w:rsid w:val="006472A8"/>
    <w:rsid w:val="0067032F"/>
    <w:rsid w:val="00671839"/>
    <w:rsid w:val="00672DC8"/>
    <w:rsid w:val="00680FE9"/>
    <w:rsid w:val="00696256"/>
    <w:rsid w:val="006A5F0D"/>
    <w:rsid w:val="006C3BDB"/>
    <w:rsid w:val="006C7D29"/>
    <w:rsid w:val="006D45DB"/>
    <w:rsid w:val="006E2714"/>
    <w:rsid w:val="006E7CC4"/>
    <w:rsid w:val="006F263F"/>
    <w:rsid w:val="00701447"/>
    <w:rsid w:val="007028DB"/>
    <w:rsid w:val="00706244"/>
    <w:rsid w:val="0070773E"/>
    <w:rsid w:val="00726D77"/>
    <w:rsid w:val="00737222"/>
    <w:rsid w:val="00740189"/>
    <w:rsid w:val="00753271"/>
    <w:rsid w:val="0076542B"/>
    <w:rsid w:val="00783B63"/>
    <w:rsid w:val="00787886"/>
    <w:rsid w:val="0079714B"/>
    <w:rsid w:val="007C121C"/>
    <w:rsid w:val="007D452D"/>
    <w:rsid w:val="007D7773"/>
    <w:rsid w:val="007F208C"/>
    <w:rsid w:val="007F7EC4"/>
    <w:rsid w:val="00813C5C"/>
    <w:rsid w:val="008170FE"/>
    <w:rsid w:val="00832E37"/>
    <w:rsid w:val="00834504"/>
    <w:rsid w:val="008358CC"/>
    <w:rsid w:val="0085317B"/>
    <w:rsid w:val="00864672"/>
    <w:rsid w:val="00872B3C"/>
    <w:rsid w:val="008921C1"/>
    <w:rsid w:val="0089641C"/>
    <w:rsid w:val="008B5CF0"/>
    <w:rsid w:val="008B74E6"/>
    <w:rsid w:val="008C10F2"/>
    <w:rsid w:val="008C5A09"/>
    <w:rsid w:val="008C5A4A"/>
    <w:rsid w:val="008D0158"/>
    <w:rsid w:val="008D11AD"/>
    <w:rsid w:val="008D2989"/>
    <w:rsid w:val="008D2CD4"/>
    <w:rsid w:val="008E2D6A"/>
    <w:rsid w:val="008E4CF2"/>
    <w:rsid w:val="0090096C"/>
    <w:rsid w:val="00904E72"/>
    <w:rsid w:val="0091535D"/>
    <w:rsid w:val="009337FE"/>
    <w:rsid w:val="00933CEC"/>
    <w:rsid w:val="009472FC"/>
    <w:rsid w:val="00951C07"/>
    <w:rsid w:val="0095429E"/>
    <w:rsid w:val="009610A6"/>
    <w:rsid w:val="00963A54"/>
    <w:rsid w:val="009748A0"/>
    <w:rsid w:val="0097730E"/>
    <w:rsid w:val="00996601"/>
    <w:rsid w:val="009B0ECC"/>
    <w:rsid w:val="009C33D7"/>
    <w:rsid w:val="009D60AA"/>
    <w:rsid w:val="009D7854"/>
    <w:rsid w:val="009E213D"/>
    <w:rsid w:val="009F690F"/>
    <w:rsid w:val="00A1474D"/>
    <w:rsid w:val="00A15056"/>
    <w:rsid w:val="00A15503"/>
    <w:rsid w:val="00A2134E"/>
    <w:rsid w:val="00A41E38"/>
    <w:rsid w:val="00A54F61"/>
    <w:rsid w:val="00A6587D"/>
    <w:rsid w:val="00A678D6"/>
    <w:rsid w:val="00A7089D"/>
    <w:rsid w:val="00A93B67"/>
    <w:rsid w:val="00AC36AE"/>
    <w:rsid w:val="00AD188B"/>
    <w:rsid w:val="00AD30FC"/>
    <w:rsid w:val="00AE134B"/>
    <w:rsid w:val="00AE3C63"/>
    <w:rsid w:val="00AF0E07"/>
    <w:rsid w:val="00B115AC"/>
    <w:rsid w:val="00B15332"/>
    <w:rsid w:val="00B63662"/>
    <w:rsid w:val="00B8032B"/>
    <w:rsid w:val="00B9425E"/>
    <w:rsid w:val="00B95177"/>
    <w:rsid w:val="00BC7FA7"/>
    <w:rsid w:val="00BD551D"/>
    <w:rsid w:val="00BF2705"/>
    <w:rsid w:val="00C0008A"/>
    <w:rsid w:val="00C06F7A"/>
    <w:rsid w:val="00C27F65"/>
    <w:rsid w:val="00C355F9"/>
    <w:rsid w:val="00C53531"/>
    <w:rsid w:val="00C80C77"/>
    <w:rsid w:val="00C82DF6"/>
    <w:rsid w:val="00C84CD0"/>
    <w:rsid w:val="00C86B40"/>
    <w:rsid w:val="00C90920"/>
    <w:rsid w:val="00C91FE8"/>
    <w:rsid w:val="00CA3C32"/>
    <w:rsid w:val="00CB3391"/>
    <w:rsid w:val="00CB41AF"/>
    <w:rsid w:val="00CB789C"/>
    <w:rsid w:val="00CD3137"/>
    <w:rsid w:val="00CD42F4"/>
    <w:rsid w:val="00D01681"/>
    <w:rsid w:val="00D01923"/>
    <w:rsid w:val="00D16678"/>
    <w:rsid w:val="00D22F24"/>
    <w:rsid w:val="00D2322F"/>
    <w:rsid w:val="00D30467"/>
    <w:rsid w:val="00D40745"/>
    <w:rsid w:val="00D42BEC"/>
    <w:rsid w:val="00D50370"/>
    <w:rsid w:val="00D51A90"/>
    <w:rsid w:val="00D64605"/>
    <w:rsid w:val="00D66107"/>
    <w:rsid w:val="00D71901"/>
    <w:rsid w:val="00D75391"/>
    <w:rsid w:val="00D85F7F"/>
    <w:rsid w:val="00D90375"/>
    <w:rsid w:val="00DB061A"/>
    <w:rsid w:val="00DB3A29"/>
    <w:rsid w:val="00DC06F5"/>
    <w:rsid w:val="00DE5D97"/>
    <w:rsid w:val="00DF39A3"/>
    <w:rsid w:val="00E21A9B"/>
    <w:rsid w:val="00E25A93"/>
    <w:rsid w:val="00E27856"/>
    <w:rsid w:val="00E3382F"/>
    <w:rsid w:val="00E351C4"/>
    <w:rsid w:val="00E4699A"/>
    <w:rsid w:val="00E51C3B"/>
    <w:rsid w:val="00E52E48"/>
    <w:rsid w:val="00E530CC"/>
    <w:rsid w:val="00E543A2"/>
    <w:rsid w:val="00E55337"/>
    <w:rsid w:val="00E7069D"/>
    <w:rsid w:val="00E777EF"/>
    <w:rsid w:val="00E85C24"/>
    <w:rsid w:val="00EC2467"/>
    <w:rsid w:val="00EC5D37"/>
    <w:rsid w:val="00ED1272"/>
    <w:rsid w:val="00EE1C9D"/>
    <w:rsid w:val="00EF20D7"/>
    <w:rsid w:val="00EF7270"/>
    <w:rsid w:val="00F44147"/>
    <w:rsid w:val="00F452B6"/>
    <w:rsid w:val="00F46FB5"/>
    <w:rsid w:val="00F54532"/>
    <w:rsid w:val="00F673A8"/>
    <w:rsid w:val="00F67C44"/>
    <w:rsid w:val="00F8634D"/>
    <w:rsid w:val="00F8713F"/>
    <w:rsid w:val="00F90E1A"/>
    <w:rsid w:val="00F9318E"/>
    <w:rsid w:val="00F93CC3"/>
    <w:rsid w:val="00FA11FD"/>
    <w:rsid w:val="00FA5519"/>
    <w:rsid w:val="00FB4224"/>
    <w:rsid w:val="00FB722C"/>
    <w:rsid w:val="00FC29CC"/>
    <w:rsid w:val="00FC3626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0AA"/>
    <w:pPr>
      <w:spacing w:after="120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0AA"/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szpital.szczytno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zpital.szczytn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3</cp:revision>
  <cp:lastPrinted>2018-09-03T12:21:00Z</cp:lastPrinted>
  <dcterms:created xsi:type="dcterms:W3CDTF">2019-09-30T11:07:00Z</dcterms:created>
  <dcterms:modified xsi:type="dcterms:W3CDTF">2019-09-30T12:08:00Z</dcterms:modified>
</cp:coreProperties>
</file>